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9961F" w14:textId="32CE638C" w:rsidR="003700A8" w:rsidRPr="00B15917" w:rsidRDefault="003700A8" w:rsidP="008B1CD7">
      <w:pPr>
        <w:rPr>
          <w:rFonts w:ascii="Avenir Next" w:hAnsi="Avenir Next"/>
          <w:b/>
          <w:bCs/>
          <w:sz w:val="36"/>
          <w:szCs w:val="36"/>
          <w:u w:val="single"/>
        </w:rPr>
      </w:pPr>
      <w:r w:rsidRPr="00B15917">
        <w:rPr>
          <w:rFonts w:ascii="Avenir Next" w:hAnsi="Avenir Next"/>
          <w:b/>
          <w:bCs/>
          <w:sz w:val="36"/>
          <w:szCs w:val="36"/>
          <w:u w:val="single"/>
        </w:rPr>
        <w:t xml:space="preserve">Sowcoco Copyright </w:t>
      </w:r>
    </w:p>
    <w:p w14:paraId="382080F1" w14:textId="51FF8015" w:rsidR="003700A8" w:rsidRPr="00B15917" w:rsidRDefault="003700A8" w:rsidP="003700A8">
      <w:pPr>
        <w:jc w:val="center"/>
        <w:rPr>
          <w:rFonts w:ascii="Avenir Next" w:hAnsi="Avenir Next" w:cstheme="minorHAnsi"/>
          <w:b/>
          <w:bCs/>
        </w:rPr>
      </w:pPr>
    </w:p>
    <w:p w14:paraId="2424D2A6" w14:textId="138E02D2" w:rsidR="003700A8" w:rsidRPr="008B1CD7" w:rsidRDefault="003700A8" w:rsidP="003700A8">
      <w:pPr>
        <w:rPr>
          <w:rFonts w:ascii="Avenir Next" w:hAnsi="Avenir Next" w:cstheme="minorHAnsi"/>
          <w:b/>
          <w:bCs/>
          <w:u w:val="single"/>
        </w:rPr>
      </w:pPr>
      <w:r w:rsidRPr="00B15917">
        <w:rPr>
          <w:rFonts w:ascii="Avenir Next" w:hAnsi="Avenir Next" w:cstheme="minorHAnsi"/>
          <w:b/>
          <w:bCs/>
          <w:u w:val="single"/>
        </w:rPr>
        <w:t>Instructions:</w:t>
      </w:r>
    </w:p>
    <w:p w14:paraId="51A35DE0" w14:textId="3F7E2017" w:rsidR="003700A8" w:rsidRPr="00B15917" w:rsidRDefault="003700A8" w:rsidP="003700A8">
      <w:pPr>
        <w:pStyle w:val="ListParagraph"/>
        <w:numPr>
          <w:ilvl w:val="1"/>
          <w:numId w:val="3"/>
        </w:numPr>
        <w:rPr>
          <w:rFonts w:ascii="Avenir Next" w:eastAsia="Times New Roman" w:hAnsi="Avenir Next" w:cstheme="minorHAnsi"/>
          <w:lang w:eastAsia="en-GB"/>
        </w:rPr>
      </w:pPr>
      <w:r w:rsidRPr="00B15917">
        <w:rPr>
          <w:rFonts w:ascii="Avenir Next" w:hAnsi="Avenir Next" w:cstheme="minorHAnsi"/>
        </w:rPr>
        <w:t xml:space="preserve">Hydrate your </w:t>
      </w:r>
      <w:r w:rsidR="001A2BFD">
        <w:rPr>
          <w:rFonts w:ascii="Avenir Next" w:hAnsi="Avenir Next" w:cstheme="minorHAnsi"/>
        </w:rPr>
        <w:t xml:space="preserve">coconut </w:t>
      </w:r>
      <w:r w:rsidRPr="00B15917">
        <w:rPr>
          <w:rFonts w:ascii="Avenir Next" w:hAnsi="Avenir Next" w:cstheme="minorHAnsi"/>
        </w:rPr>
        <w:t xml:space="preserve">coir block by adding </w:t>
      </w:r>
      <w:r w:rsidR="004C3B93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~</w:t>
      </w:r>
      <w:r w:rsidRPr="00B15917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200ml water directly into your coconut planter </w:t>
      </w:r>
      <w:r w:rsidR="00F863C9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br/>
      </w:r>
    </w:p>
    <w:p w14:paraId="03553C76" w14:textId="0292A020" w:rsidR="003700A8" w:rsidRPr="00B15917" w:rsidRDefault="003700A8" w:rsidP="003700A8">
      <w:pPr>
        <w:pStyle w:val="ListParagraph"/>
        <w:numPr>
          <w:ilvl w:val="1"/>
          <w:numId w:val="3"/>
        </w:numPr>
        <w:rPr>
          <w:rFonts w:ascii="Avenir Next" w:eastAsia="Times New Roman" w:hAnsi="Avenir Next" w:cstheme="minorHAnsi"/>
          <w:lang w:eastAsia="en-GB"/>
        </w:rPr>
      </w:pPr>
      <w:r w:rsidRPr="00B15917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Leave for a minute or two to expand, then give it a fluff-up with your spade.  </w:t>
      </w:r>
      <w:r w:rsidR="00F863C9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br/>
      </w:r>
    </w:p>
    <w:p w14:paraId="77FD256C" w14:textId="3D77E2BA" w:rsidR="003700A8" w:rsidRPr="00B15917" w:rsidRDefault="003700A8" w:rsidP="003700A8">
      <w:pPr>
        <w:pStyle w:val="ListParagraph"/>
        <w:numPr>
          <w:ilvl w:val="1"/>
          <w:numId w:val="3"/>
        </w:numPr>
        <w:rPr>
          <w:rFonts w:ascii="Avenir Next" w:eastAsia="Times New Roman" w:hAnsi="Avenir Next" w:cstheme="minorHAnsi"/>
          <w:lang w:eastAsia="en-GB"/>
        </w:rPr>
      </w:pPr>
      <w:r w:rsidRPr="00B15917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Sprinkle </w:t>
      </w:r>
      <w:r w:rsidR="00BA18D6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your </w:t>
      </w:r>
      <w:r w:rsidRPr="00B15917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seeds over the coir and stir gently. </w:t>
      </w:r>
    </w:p>
    <w:p w14:paraId="1ED9F654" w14:textId="77777777" w:rsidR="00F863C9" w:rsidRDefault="00F863C9" w:rsidP="003700A8">
      <w:pPr>
        <w:pStyle w:val="ListParagraph"/>
        <w:ind w:left="1440"/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</w:p>
    <w:p w14:paraId="6D173FEF" w14:textId="6CB2ADC4" w:rsidR="00F863C9" w:rsidRPr="004C3B93" w:rsidRDefault="003700A8" w:rsidP="004C3B93">
      <w:pPr>
        <w:pStyle w:val="ListParagraph"/>
        <w:ind w:left="1440"/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 w:rsidRPr="00B15917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Leave somewhere sunny and watch your </w:t>
      </w:r>
      <w:r w:rsidR="004C3B93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chickpea microgreens</w:t>
      </w:r>
      <w:r w:rsidRPr="00B15917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 sprout in under a week. Ensure the coir stays damp, but never overwater as this can drown your precious seedlings! </w:t>
      </w:r>
      <w:r w:rsidR="004C3B93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br/>
      </w:r>
      <w:r w:rsidR="004C3B93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br/>
      </w:r>
    </w:p>
    <w:p w14:paraId="77BCCADA" w14:textId="40439998" w:rsidR="004C3B93" w:rsidRPr="008B1CD7" w:rsidRDefault="004C3B93" w:rsidP="008B1CD7">
      <w:pPr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</w:pPr>
      <w:r w:rsidRPr="008B1CD7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>Include the following icons above or to the left of each step:</w:t>
      </w:r>
    </w:p>
    <w:p w14:paraId="57ED079D" w14:textId="6A952BC3" w:rsidR="00B15917" w:rsidRPr="008B1CD7" w:rsidRDefault="00F863C9" w:rsidP="008B1CD7">
      <w:pPr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</w:pPr>
      <w:r w:rsidRPr="00A27DB1">
        <w:rPr>
          <w:noProof/>
          <w:shd w:val="clear" w:color="auto" w:fill="FFFFFF"/>
          <w:lang w:eastAsia="en-GB"/>
        </w:rPr>
        <w:drawing>
          <wp:anchor distT="0" distB="0" distL="114300" distR="114300" simplePos="0" relativeHeight="251658240" behindDoc="0" locked="0" layoutInCell="1" allowOverlap="1" wp14:anchorId="20ACF561" wp14:editId="2FB09FBC">
            <wp:simplePos x="0" y="0"/>
            <wp:positionH relativeFrom="column">
              <wp:posOffset>4556125</wp:posOffset>
            </wp:positionH>
            <wp:positionV relativeFrom="paragraph">
              <wp:posOffset>93779</wp:posOffset>
            </wp:positionV>
            <wp:extent cx="1588770" cy="2118360"/>
            <wp:effectExtent l="0" t="0" r="0" b="2540"/>
            <wp:wrapSquare wrapText="bothSides"/>
            <wp:docPr id="4" name="Picture 4" descr="A wooden spoon and a bow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wooden spoon and a bowl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8770" cy="2118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1CD7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>Icon 1: Simple icon of jug pouring water into the coconut planter – with 200ml on it</w:t>
      </w:r>
    </w:p>
    <w:p w14:paraId="2CA682C1" w14:textId="4E15924A" w:rsidR="00F863C9" w:rsidRPr="008B1CD7" w:rsidRDefault="00F863C9" w:rsidP="008B1CD7">
      <w:pPr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</w:pPr>
      <w:r w:rsidRPr="008B1CD7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>Icon 2: Icon of ‘spade’ stirring the planter</w:t>
      </w:r>
    </w:p>
    <w:p w14:paraId="7C835529" w14:textId="64EF043E" w:rsidR="00F863C9" w:rsidRPr="008B1CD7" w:rsidRDefault="00F863C9" w:rsidP="008B1CD7">
      <w:pPr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</w:pPr>
      <w:r w:rsidRPr="008B1CD7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>Icon 3: Icon of a seed packet sprinkling seeds (</w:t>
      </w:r>
      <w:r w:rsidR="004C3B93" w:rsidRPr="008B1CD7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>They will be small pale circles</w:t>
      </w:r>
      <w:r w:rsidRPr="008B1CD7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>)</w:t>
      </w:r>
    </w:p>
    <w:p w14:paraId="7AEBBA92" w14:textId="40617650" w:rsidR="00F863C9" w:rsidRPr="00A27DB1" w:rsidRDefault="00F863C9" w:rsidP="00F863C9">
      <w:pPr>
        <w:pStyle w:val="ListParagraph"/>
        <w:ind w:left="1440"/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</w:pPr>
    </w:p>
    <w:p w14:paraId="7604BDE4" w14:textId="56C37C41" w:rsidR="00F863C9" w:rsidRPr="008B1CD7" w:rsidRDefault="00F863C9" w:rsidP="008B1CD7">
      <w:pPr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</w:pPr>
      <w:r w:rsidRPr="008B1CD7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>Could also include an icon showing the herb having grown under the sun</w:t>
      </w:r>
      <w:r w:rsidR="000627DB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 xml:space="preserve"> / in a windowsill </w:t>
      </w:r>
    </w:p>
    <w:p w14:paraId="5879166B" w14:textId="385DE462" w:rsidR="00F863C9" w:rsidRPr="00A27DB1" w:rsidRDefault="00F863C9" w:rsidP="00F863C9">
      <w:pPr>
        <w:pStyle w:val="ListParagraph"/>
        <w:ind w:left="1440"/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</w:pPr>
    </w:p>
    <w:p w14:paraId="050F5175" w14:textId="5B7BEC21" w:rsidR="00F863C9" w:rsidRPr="008B1CD7" w:rsidRDefault="00F863C9" w:rsidP="008B1CD7">
      <w:pPr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</w:pPr>
      <w:r w:rsidRPr="008B1CD7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 xml:space="preserve">For reference, here is a real image of the planter and the spade. The seed packet would just be a simple rectangle. </w:t>
      </w:r>
    </w:p>
    <w:p w14:paraId="4C6941EB" w14:textId="77777777" w:rsidR="00F863C9" w:rsidRPr="00A27DB1" w:rsidRDefault="00F863C9" w:rsidP="00A27DB1">
      <w:pPr>
        <w:rPr>
          <w:rFonts w:ascii="Avenir Next" w:eastAsia="Times New Roman" w:hAnsi="Avenir Next" w:cstheme="minorHAnsi"/>
          <w:color w:val="FF0000"/>
          <w:shd w:val="clear" w:color="auto" w:fill="FFFFFF"/>
          <w:lang w:eastAsia="en-GB"/>
        </w:rPr>
      </w:pPr>
    </w:p>
    <w:p w14:paraId="54BCE9F4" w14:textId="1A1564E0" w:rsidR="00F863C9" w:rsidRDefault="00F863C9" w:rsidP="003700A8">
      <w:pPr>
        <w:pStyle w:val="ListParagraph"/>
        <w:ind w:left="1440"/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</w:p>
    <w:p w14:paraId="78F0629F" w14:textId="70C2BA66" w:rsidR="00B15917" w:rsidRDefault="00B15917" w:rsidP="00B15917">
      <w:pP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 w:rsidRPr="00B15917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(Tip – </w:t>
      </w:r>
      <w:r w:rsidR="004C3B93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W</w:t>
      </w:r>
      <w:r w:rsidRPr="00B15917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rite what you’re growing on the spade handle first – it doubles as a great plant marker!)  </w:t>
      </w:r>
    </w:p>
    <w:p w14:paraId="4E492DB7" w14:textId="686BA3AA" w:rsidR="00A27DB1" w:rsidRDefault="00A27DB1" w:rsidP="00B15917">
      <w:pP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</w:p>
    <w:p w14:paraId="2038D126" w14:textId="6BB81BAA" w:rsidR="00946429" w:rsidRDefault="00A27DB1" w:rsidP="00946429">
      <w:r w:rsidRPr="00A27DB1">
        <w:rPr>
          <w:rFonts w:ascii="Avenir Next" w:eastAsia="Times New Roman" w:hAnsi="Avenir Next" w:cstheme="minorHAnsi"/>
          <w:color w:val="70AD47" w:themeColor="accent6"/>
          <w:lang w:eastAsia="en-GB"/>
        </w:rPr>
        <w:t>Could include this line but it’s not essential^</w:t>
      </w:r>
      <w:r w:rsidR="00946429" w:rsidRPr="00946429">
        <w:t xml:space="preserve"> </w:t>
      </w:r>
      <w:r w:rsidR="00946429">
        <w:fldChar w:fldCharType="begin"/>
      </w:r>
      <w:r w:rsidR="00946429">
        <w:instrText xml:space="preserve"> INCLUDEPICTURE "/var/folders/66/bmynxd8908s9bx7s8s06wgpm0000gn/T/com.microsoft.Word/WebArchiveCopyPasteTempFiles/mobi_480x480.jpg?v=1664195118" \* MERGEFORMATINET </w:instrText>
      </w:r>
      <w:r w:rsidR="00A020DE">
        <w:fldChar w:fldCharType="separate"/>
      </w:r>
      <w:r w:rsidR="00946429">
        <w:fldChar w:fldCharType="end"/>
      </w:r>
    </w:p>
    <w:p w14:paraId="29736F56" w14:textId="4876A0C0" w:rsidR="00B15917" w:rsidRPr="00B15917" w:rsidRDefault="00B15917" w:rsidP="00B15917">
      <w:pP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</w:p>
    <w:p w14:paraId="00CF1213" w14:textId="37109E19" w:rsidR="00ED6729" w:rsidRPr="00B15917" w:rsidRDefault="00B15917" w:rsidP="00B15917">
      <w:pPr>
        <w:rPr>
          <w:rFonts w:ascii="Avenir Next" w:eastAsia="Times New Roman" w:hAnsi="Avenir Next" w:cstheme="minorHAnsi"/>
          <w:b/>
          <w:bCs/>
          <w:color w:val="232629"/>
          <w:u w:val="single"/>
          <w:shd w:val="clear" w:color="auto" w:fill="FFFFFF"/>
          <w:lang w:eastAsia="en-GB"/>
        </w:rPr>
      </w:pPr>
      <w:r w:rsidRPr="00B15917">
        <w:rPr>
          <w:rFonts w:ascii="Avenir Next" w:eastAsia="Times New Roman" w:hAnsi="Avenir Next" w:cstheme="minorHAnsi"/>
          <w:b/>
          <w:bCs/>
          <w:color w:val="232629"/>
          <w:u w:val="single"/>
          <w:shd w:val="clear" w:color="auto" w:fill="FFFFFF"/>
          <w:lang w:eastAsia="en-GB"/>
        </w:rPr>
        <w:t>QR Code</w:t>
      </w:r>
      <w:r>
        <w:rPr>
          <w:rFonts w:ascii="Avenir Next" w:eastAsia="Times New Roman" w:hAnsi="Avenir Next" w:cstheme="minorHAnsi"/>
          <w:b/>
          <w:bCs/>
          <w:color w:val="232629"/>
          <w:u w:val="single"/>
          <w:shd w:val="clear" w:color="auto" w:fill="FFFFFF"/>
          <w:lang w:eastAsia="en-GB"/>
        </w:rPr>
        <w:t>:</w:t>
      </w:r>
    </w:p>
    <w:p w14:paraId="116A5376" w14:textId="06B63345" w:rsidR="008B1CD7" w:rsidRDefault="005A0C9E" w:rsidP="007C2F1A">
      <w:pP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Your</w:t>
      </w:r>
      <w:r w:rsidR="007C2F1A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 tasty</w:t>
      </w: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 shoots will be ready to harvest in 2-3 weeks.</w:t>
      </w:r>
      <w:r w:rsidR="008B1CD7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 Stuck for ideas</w:t>
      </w:r>
      <w:r w:rsidR="007C2F1A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? Scan the QR code for Sowcoco’s top tips and recipes! </w:t>
      </w:r>
    </w:p>
    <w:p w14:paraId="7D4A73F2" w14:textId="1C8E128C" w:rsidR="00ED204A" w:rsidRPr="00ED204A" w:rsidRDefault="008B1CD7" w:rsidP="007C2F1A">
      <w:pPr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br/>
      </w: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br/>
      </w:r>
    </w:p>
    <w:p w14:paraId="4B361297" w14:textId="77777777" w:rsidR="007C2F1A" w:rsidRDefault="007C2F1A" w:rsidP="00B15917">
      <w:pPr>
        <w:rPr>
          <w:rFonts w:ascii="Avenir Next" w:eastAsia="Times New Roman" w:hAnsi="Avenir Next" w:cstheme="minorHAnsi"/>
          <w:b/>
          <w:bCs/>
          <w:color w:val="232629"/>
          <w:u w:val="single"/>
          <w:shd w:val="clear" w:color="auto" w:fill="FFFFFF"/>
          <w:lang w:eastAsia="en-GB"/>
        </w:rPr>
      </w:pPr>
    </w:p>
    <w:p w14:paraId="6CDAED21" w14:textId="16CDDBAD" w:rsidR="00ED204A" w:rsidRDefault="002716C9" w:rsidP="00B15917">
      <w:pPr>
        <w:rPr>
          <w:rFonts w:ascii="Avenir Next" w:eastAsia="Times New Roman" w:hAnsi="Avenir Next" w:cstheme="minorHAnsi"/>
          <w:b/>
          <w:bCs/>
          <w:color w:val="232629"/>
          <w:u w:val="single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b/>
          <w:bCs/>
          <w:color w:val="232629"/>
          <w:u w:val="single"/>
          <w:shd w:val="clear" w:color="auto" w:fill="FFFFFF"/>
          <w:lang w:eastAsia="en-GB"/>
        </w:rPr>
        <w:lastRenderedPageBreak/>
        <w:t xml:space="preserve">Recycling/Hazard </w:t>
      </w:r>
      <w:r w:rsidR="00BC7118">
        <w:rPr>
          <w:rFonts w:ascii="Avenir Next" w:eastAsia="Times New Roman" w:hAnsi="Avenir Next" w:cstheme="minorHAnsi"/>
          <w:b/>
          <w:bCs/>
          <w:color w:val="232629"/>
          <w:u w:val="single"/>
          <w:shd w:val="clear" w:color="auto" w:fill="FFFFFF"/>
          <w:lang w:eastAsia="en-GB"/>
        </w:rPr>
        <w:t>warning</w:t>
      </w:r>
      <w:r w:rsidR="008B1CD7">
        <w:rPr>
          <w:rFonts w:ascii="Avenir Next" w:eastAsia="Times New Roman" w:hAnsi="Avenir Next" w:cstheme="minorHAnsi"/>
          <w:b/>
          <w:bCs/>
          <w:color w:val="232629"/>
          <w:u w:val="single"/>
          <w:shd w:val="clear" w:color="auto" w:fill="FFFFFF"/>
          <w:lang w:eastAsia="en-GB"/>
        </w:rPr>
        <w:t>:</w:t>
      </w:r>
    </w:p>
    <w:p w14:paraId="554EA16A" w14:textId="3A916DE7" w:rsidR="00BC7118" w:rsidRDefault="00BC7118" w:rsidP="00B15917">
      <w:pPr>
        <w:rPr>
          <w:rFonts w:ascii="Avenir Next" w:eastAsia="Times New Roman" w:hAnsi="Avenir Next" w:cstheme="minorHAnsi"/>
          <w:b/>
          <w:bCs/>
          <w:color w:val="232629"/>
          <w:u w:val="single"/>
          <w:shd w:val="clear" w:color="auto" w:fill="FFFFFF"/>
          <w:lang w:eastAsia="en-GB"/>
        </w:rPr>
      </w:pPr>
    </w:p>
    <w:p w14:paraId="629B1401" w14:textId="59E6163E" w:rsidR="00BC7118" w:rsidRDefault="00BC7118" w:rsidP="00B15917">
      <w:pP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Box and </w:t>
      </w:r>
      <w:r w:rsidR="00C14988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s</w:t>
      </w: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eed </w:t>
      </w:r>
      <w:r w:rsidR="00741DD5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p</w:t>
      </w: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acket</w:t>
      </w:r>
      <w:r w:rsidR="00C14988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 </w:t>
      </w: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– </w:t>
      </w:r>
      <w:r w:rsidR="00C14988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r</w:t>
      </w: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ecycle with </w:t>
      </w:r>
      <w:r w:rsidR="00C14988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p</w:t>
      </w: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aper </w:t>
      </w:r>
    </w:p>
    <w:p w14:paraId="55CCE5E0" w14:textId="69D1DB89" w:rsidR="000C7BE9" w:rsidRDefault="000C7BE9" w:rsidP="00B15917">
      <w:pP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WARNING: </w:t>
      </w:r>
      <w:r w:rsidR="001769C3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Choking hazard – </w:t>
      </w:r>
      <w:r w:rsidR="00C14988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p</w:t>
      </w:r>
      <w:r w:rsidR="001769C3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otential for small parts</w:t>
      </w:r>
      <w:r w:rsidR="008B1CD7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. Do not eat the seeds. </w:t>
      </w:r>
      <w:r w:rsidR="008B1CD7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br/>
      </w:r>
    </w:p>
    <w:p w14:paraId="38B73F9A" w14:textId="7DD259CA" w:rsidR="001769C3" w:rsidRDefault="008B1CD7" w:rsidP="00B15917">
      <w:pP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E06A6C6" wp14:editId="2CF5E61A">
            <wp:simplePos x="0" y="0"/>
            <wp:positionH relativeFrom="column">
              <wp:posOffset>5475342</wp:posOffset>
            </wp:positionH>
            <wp:positionV relativeFrom="paragraph">
              <wp:posOffset>202771</wp:posOffset>
            </wp:positionV>
            <wp:extent cx="348615" cy="331470"/>
            <wp:effectExtent l="0" t="0" r="0" b="0"/>
            <wp:wrapSquare wrapText="bothSides"/>
            <wp:docPr id="5" name="Picture 5" descr="Recycling Symbols Explained | All Colour Envelop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cycling Symbols Explained | All Colour Envelop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98F9EA" w14:textId="62980A5C" w:rsidR="001769C3" w:rsidRPr="00C14988" w:rsidRDefault="001769C3" w:rsidP="00B15917">
      <w:pPr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</w:pPr>
      <w:r w:rsidRPr="00C14988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 xml:space="preserve">Add this in plain text at the bottom of one side </w:t>
      </w:r>
      <w:r w:rsidR="00ED6729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 xml:space="preserve">with the symbol in black, white or green. </w:t>
      </w:r>
      <w:r w:rsidR="007F09C5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 xml:space="preserve">You could make the </w:t>
      </w:r>
      <w:r w:rsidR="00741DD5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 xml:space="preserve">‘Recycle with paper’ stand out more, as this is a selling point. </w:t>
      </w:r>
    </w:p>
    <w:p w14:paraId="13F61C05" w14:textId="051D4847" w:rsidR="00ED204A" w:rsidRDefault="00ED204A" w:rsidP="00B15917">
      <w:pPr>
        <w:rPr>
          <w:rFonts w:ascii="Avenir Next" w:eastAsia="Times New Roman" w:hAnsi="Avenir Next" w:cstheme="minorHAnsi"/>
          <w:b/>
          <w:bCs/>
          <w:color w:val="232629"/>
          <w:u w:val="single"/>
          <w:shd w:val="clear" w:color="auto" w:fill="FFFFFF"/>
          <w:lang w:eastAsia="en-GB"/>
        </w:rPr>
      </w:pPr>
    </w:p>
    <w:p w14:paraId="2CF31576" w14:textId="2433DCB3" w:rsidR="00741DD5" w:rsidRDefault="00FE7281" w:rsidP="00B15917">
      <w:pPr>
        <w:rPr>
          <w:rFonts w:ascii="Avenir Next" w:eastAsia="Times New Roman" w:hAnsi="Avenir Next" w:cstheme="minorHAnsi"/>
          <w:b/>
          <w:bCs/>
          <w:color w:val="232629"/>
          <w:u w:val="single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b/>
          <w:bCs/>
          <w:color w:val="232629"/>
          <w:u w:val="single"/>
          <w:shd w:val="clear" w:color="auto" w:fill="FFFFFF"/>
          <w:lang w:eastAsia="en-GB"/>
        </w:rPr>
        <w:t xml:space="preserve">Social media and </w:t>
      </w:r>
      <w:r w:rsidR="00C34329">
        <w:rPr>
          <w:rFonts w:ascii="Avenir Next" w:eastAsia="Times New Roman" w:hAnsi="Avenir Next" w:cstheme="minorHAnsi"/>
          <w:b/>
          <w:bCs/>
          <w:color w:val="232629"/>
          <w:u w:val="single"/>
          <w:shd w:val="clear" w:color="auto" w:fill="FFFFFF"/>
          <w:lang w:eastAsia="en-GB"/>
        </w:rPr>
        <w:t>contact details</w:t>
      </w:r>
      <w:r w:rsidR="008B1CD7">
        <w:rPr>
          <w:rFonts w:ascii="Avenir Next" w:eastAsia="Times New Roman" w:hAnsi="Avenir Next" w:cstheme="minorHAnsi"/>
          <w:b/>
          <w:bCs/>
          <w:color w:val="232629"/>
          <w:u w:val="single"/>
          <w:shd w:val="clear" w:color="auto" w:fill="FFFFFF"/>
          <w:lang w:eastAsia="en-GB"/>
        </w:rPr>
        <w:t>:</w:t>
      </w:r>
    </w:p>
    <w:p w14:paraId="17504AFF" w14:textId="67E1FFF2" w:rsidR="00C34329" w:rsidRDefault="00C34329" w:rsidP="00B15917">
      <w:pPr>
        <w:rPr>
          <w:rFonts w:ascii="Avenir Next" w:eastAsia="Times New Roman" w:hAnsi="Avenir Next" w:cstheme="minorHAnsi"/>
          <w:b/>
          <w:bCs/>
          <w:color w:val="232629"/>
          <w:u w:val="single"/>
          <w:shd w:val="clear" w:color="auto" w:fill="FFFFFF"/>
          <w:lang w:eastAsia="en-GB"/>
        </w:rPr>
      </w:pPr>
    </w:p>
    <w:p w14:paraId="6E44366D" w14:textId="6B63E370" w:rsidR="00C34329" w:rsidRDefault="00C34329" w:rsidP="00B15917">
      <w:pP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We want to see your SowCoco grow! </w:t>
      </w:r>
    </w:p>
    <w:p w14:paraId="1F8B3312" w14:textId="77777777" w:rsidR="007C2F1A" w:rsidRDefault="00616CA4" w:rsidP="00B15917">
      <w:pP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Share your </w:t>
      </w:r>
      <w:r w:rsidR="00247EFC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#CocoShoot pics with u</w:t>
      </w:r>
      <w:r w:rsidR="00735CDE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s</w:t>
      </w:r>
      <w:r w:rsidR="00247EFC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 </w:t>
      </w:r>
      <w:r w:rsidR="002D2010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- </w:t>
      </w:r>
      <w:r w:rsidR="00FB7FA3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@HelloSowcoco</w:t>
      </w:r>
    </w:p>
    <w:p w14:paraId="5A655E47" w14:textId="09997E10" w:rsidR="00C34329" w:rsidRPr="007061DB" w:rsidRDefault="00FB7FA3" w:rsidP="00B15917">
      <w:pPr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 </w:t>
      </w:r>
      <w:r w:rsidR="00B95B11" w:rsidRPr="007061DB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>(</w:t>
      </w:r>
      <w:r w:rsidR="008B1CD7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>A</w:t>
      </w:r>
      <w:r w:rsidR="00B95B11" w:rsidRPr="007061DB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>d</w:t>
      </w:r>
      <w:r w:rsidR="002D2010" w:rsidRPr="007061DB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>d TikTok and Instagram icons</w:t>
      </w:r>
      <w:r w:rsidR="00B95B11" w:rsidRPr="007061DB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>)</w:t>
      </w:r>
    </w:p>
    <w:p w14:paraId="0855A472" w14:textId="77777777" w:rsidR="00FB7FA3" w:rsidRDefault="00FB7FA3" w:rsidP="00B15917">
      <w:pP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</w:p>
    <w:p w14:paraId="3097BD69" w14:textId="1ECFA756" w:rsidR="007061DB" w:rsidRDefault="00F063F9" w:rsidP="00B15917">
      <w:pP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 w:rsidRPr="005C2560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>Email</w:t>
      </w: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 </w:t>
      </w:r>
      <w:r w:rsidR="00825A32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–</w:t>
      </w: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 </w:t>
      </w:r>
      <w:hyperlink r:id="rId9" w:history="1">
        <w:r w:rsidR="00825A32" w:rsidRPr="00894C89">
          <w:rPr>
            <w:rStyle w:val="Hyperlink"/>
            <w:rFonts w:ascii="Avenir Next" w:eastAsia="Times New Roman" w:hAnsi="Avenir Next" w:cstheme="minorHAnsi"/>
            <w:shd w:val="clear" w:color="auto" w:fill="FFFFFF"/>
            <w:lang w:eastAsia="en-GB"/>
          </w:rPr>
          <w:t>hello@sowcoco.com</w:t>
        </w:r>
      </w:hyperlink>
    </w:p>
    <w:p w14:paraId="3D037F79" w14:textId="35BBBDCE" w:rsidR="00825A32" w:rsidRDefault="00825A32" w:rsidP="00B15917">
      <w:pP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 w:rsidRPr="005C2560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>Website</w:t>
      </w: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 – www.Sowcoco.com </w:t>
      </w:r>
    </w:p>
    <w:p w14:paraId="4A3488B9" w14:textId="77777777" w:rsidR="00B955D4" w:rsidRDefault="00B955D4" w:rsidP="00B15917">
      <w:pP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</w:p>
    <w:p w14:paraId="767CDB8A" w14:textId="2DF958D4" w:rsidR="00264D6B" w:rsidRDefault="00FD4176" w:rsidP="00B15917">
      <w:pPr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</w:pPr>
      <w:r w:rsidRPr="00FD4176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 xml:space="preserve">Present this how you like but try to draw attention to the hashtag! </w:t>
      </w:r>
    </w:p>
    <w:p w14:paraId="7BA8EB80" w14:textId="77777777" w:rsidR="000E6792" w:rsidRDefault="000E6792" w:rsidP="00B15917">
      <w:pPr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</w:pPr>
    </w:p>
    <w:p w14:paraId="5F787C60" w14:textId="7044D62B" w:rsidR="000E6792" w:rsidRDefault="000E6792" w:rsidP="00B15917">
      <w:pPr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</w:pPr>
    </w:p>
    <w:p w14:paraId="74891A01" w14:textId="77777777" w:rsidR="004731EB" w:rsidRDefault="004731EB" w:rsidP="00B15917">
      <w:pPr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</w:pPr>
    </w:p>
    <w:p w14:paraId="444C3723" w14:textId="1FD814D0" w:rsidR="008F166C" w:rsidRPr="004731EB" w:rsidRDefault="00B9090E" w:rsidP="00B15917">
      <w:pPr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</w:pPr>
      <w:r w:rsidRPr="004731EB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 xml:space="preserve">Everything else written below is non-essential </w:t>
      </w:r>
      <w:r w:rsidR="00941456" w:rsidRPr="004731EB">
        <w:rPr>
          <w:rFonts w:ascii="Avenir Next" w:eastAsia="Times New Roman" w:hAnsi="Avenir Next" w:cstheme="minorHAnsi"/>
          <w:color w:val="70AD47" w:themeColor="accent6"/>
          <w:shd w:val="clear" w:color="auto" w:fill="FFFFFF"/>
          <w:lang w:eastAsia="en-GB"/>
        </w:rPr>
        <w:t xml:space="preserve">but could be included, especially the selling points. It would be good to have at least one or two of the selling points on the front of the box. </w:t>
      </w:r>
    </w:p>
    <w:p w14:paraId="3557EE76" w14:textId="352CA4BC" w:rsidR="00BC0016" w:rsidRDefault="00BC0016" w:rsidP="001A2BFD">
      <w:pPr>
        <w:tabs>
          <w:tab w:val="left" w:pos="2994"/>
        </w:tabs>
        <w:rPr>
          <w:rFonts w:ascii="Avenir Next" w:eastAsia="Times New Roman" w:hAnsi="Avenir Next" w:cstheme="minorHAnsi"/>
          <w:b/>
          <w:bCs/>
          <w:color w:val="232629"/>
          <w:u w:val="single"/>
          <w:shd w:val="clear" w:color="auto" w:fill="FFFFFF"/>
          <w:lang w:eastAsia="en-GB"/>
        </w:rPr>
      </w:pPr>
    </w:p>
    <w:p w14:paraId="14DB36CF" w14:textId="62FCEFF2" w:rsidR="00416CD1" w:rsidRPr="008B1CD7" w:rsidRDefault="001A2BFD" w:rsidP="008B1CD7">
      <w:pPr>
        <w:tabs>
          <w:tab w:val="left" w:pos="2994"/>
        </w:tabs>
        <w:rPr>
          <w:rFonts w:ascii="Avenir Next" w:eastAsia="Times New Roman" w:hAnsi="Avenir Next" w:cstheme="minorHAnsi"/>
          <w:b/>
          <w:bCs/>
          <w:color w:val="232629"/>
          <w:u w:val="single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b/>
          <w:bCs/>
          <w:color w:val="232629"/>
          <w:u w:val="single"/>
          <w:shd w:val="clear" w:color="auto" w:fill="FFFFFF"/>
          <w:lang w:eastAsia="en-GB"/>
        </w:rPr>
        <w:t>Selling points</w:t>
      </w:r>
    </w:p>
    <w:p w14:paraId="5C736C80" w14:textId="486A0234" w:rsidR="007C2F1A" w:rsidRDefault="007C2F1A" w:rsidP="007C2F1A">
      <w:pPr>
        <w:pStyle w:val="ListParagraph"/>
        <w:numPr>
          <w:ilvl w:val="1"/>
          <w:numId w:val="3"/>
        </w:numPr>
        <w:tabs>
          <w:tab w:val="left" w:pos="2994"/>
        </w:tabs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Real coconut shell planter</w:t>
      </w:r>
    </w:p>
    <w:p w14:paraId="6F487C5E" w14:textId="1EDB5BED" w:rsidR="007C2F1A" w:rsidRDefault="007C2F1A" w:rsidP="007C2F1A">
      <w:pPr>
        <w:pStyle w:val="ListParagraph"/>
        <w:numPr>
          <w:ilvl w:val="1"/>
          <w:numId w:val="3"/>
        </w:numPr>
        <w:tabs>
          <w:tab w:val="left" w:pos="2994"/>
        </w:tabs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Grow microgreens from coconuts</w:t>
      </w:r>
    </w:p>
    <w:p w14:paraId="33C530D4" w14:textId="1D7FF5D9" w:rsidR="007C2F1A" w:rsidRDefault="007C2F1A" w:rsidP="007C2F1A">
      <w:pPr>
        <w:pStyle w:val="ListParagraph"/>
        <w:numPr>
          <w:ilvl w:val="1"/>
          <w:numId w:val="3"/>
        </w:numPr>
        <w:tabs>
          <w:tab w:val="left" w:pos="2994"/>
        </w:tabs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Complete kit – Just add water </w:t>
      </w:r>
    </w:p>
    <w:p w14:paraId="38A13FE4" w14:textId="2B7B1300" w:rsidR="007C2F1A" w:rsidRDefault="007C2F1A" w:rsidP="007C2F1A">
      <w:pPr>
        <w:pStyle w:val="ListParagraph"/>
        <w:numPr>
          <w:ilvl w:val="1"/>
          <w:numId w:val="3"/>
        </w:numPr>
        <w:tabs>
          <w:tab w:val="left" w:pos="2994"/>
        </w:tabs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Zero Waste, Zero Mess </w:t>
      </w:r>
    </w:p>
    <w:p w14:paraId="2B94BDB2" w14:textId="5EF84FF3" w:rsidR="008B1CD7" w:rsidRDefault="008B1CD7" w:rsidP="007C2F1A">
      <w:pPr>
        <w:pStyle w:val="ListParagraph"/>
        <w:numPr>
          <w:ilvl w:val="1"/>
          <w:numId w:val="3"/>
        </w:numPr>
        <w:tabs>
          <w:tab w:val="left" w:pos="2994"/>
        </w:tabs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Grows protein-rich chickpea shoots in 2-3 weeks </w:t>
      </w:r>
    </w:p>
    <w:p w14:paraId="771FF338" w14:textId="0B0D92B7" w:rsidR="008B1CD7" w:rsidRDefault="008B1CD7" w:rsidP="007C2F1A">
      <w:pPr>
        <w:pStyle w:val="ListParagraph"/>
        <w:numPr>
          <w:ilvl w:val="1"/>
          <w:numId w:val="3"/>
        </w:numPr>
        <w:tabs>
          <w:tab w:val="left" w:pos="2994"/>
        </w:tabs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Made from coconut by-products </w:t>
      </w:r>
    </w:p>
    <w:p w14:paraId="094A1D47" w14:textId="21773BF5" w:rsidR="008B1CD7" w:rsidRPr="008B1CD7" w:rsidRDefault="008B1CD7" w:rsidP="008B1CD7">
      <w:pPr>
        <w:pStyle w:val="ListParagraph"/>
        <w:numPr>
          <w:ilvl w:val="1"/>
          <w:numId w:val="3"/>
        </w:numPr>
        <w:tabs>
          <w:tab w:val="left" w:pos="2994"/>
        </w:tabs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Eco-friendly </w:t>
      </w:r>
    </w:p>
    <w:p w14:paraId="14682827" w14:textId="77777777" w:rsidR="008F166C" w:rsidRPr="008B1CD7" w:rsidRDefault="008F166C" w:rsidP="008B1CD7">
      <w:pPr>
        <w:tabs>
          <w:tab w:val="left" w:pos="2994"/>
        </w:tabs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</w:p>
    <w:p w14:paraId="5F03CE36" w14:textId="247313F9" w:rsidR="001A2BFD" w:rsidRDefault="001A2BFD" w:rsidP="001A2BFD">
      <w:pPr>
        <w:tabs>
          <w:tab w:val="left" w:pos="2994"/>
        </w:tabs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b/>
          <w:bCs/>
          <w:color w:val="232629"/>
          <w:u w:val="single"/>
          <w:shd w:val="clear" w:color="auto" w:fill="FFFFFF"/>
          <w:lang w:eastAsia="en-GB"/>
        </w:rPr>
        <w:t>Kit includes:</w:t>
      </w:r>
    </w:p>
    <w:p w14:paraId="46EDFC6F" w14:textId="28C271A9" w:rsidR="001A2BFD" w:rsidRDefault="001A2BFD" w:rsidP="001A2BFD">
      <w:pPr>
        <w:pStyle w:val="ListParagraph"/>
        <w:numPr>
          <w:ilvl w:val="1"/>
          <w:numId w:val="3"/>
        </w:numPr>
        <w:tabs>
          <w:tab w:val="left" w:pos="2994"/>
        </w:tabs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 xml:space="preserve">Coconut shell </w:t>
      </w:r>
      <w:r w:rsidR="00D557B3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planter</w:t>
      </w:r>
    </w:p>
    <w:p w14:paraId="53982C20" w14:textId="3EF7B8FF" w:rsidR="007C2F1A" w:rsidRDefault="001A2BFD" w:rsidP="007C2F1A">
      <w:pPr>
        <w:pStyle w:val="ListParagraph"/>
        <w:numPr>
          <w:ilvl w:val="1"/>
          <w:numId w:val="3"/>
        </w:numPr>
        <w:tabs>
          <w:tab w:val="left" w:pos="2994"/>
        </w:tabs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Coconut coir soil (expands in water)</w:t>
      </w:r>
    </w:p>
    <w:p w14:paraId="6555C689" w14:textId="500F3E95" w:rsidR="007C2F1A" w:rsidRPr="007C2F1A" w:rsidRDefault="007C2F1A" w:rsidP="007C2F1A">
      <w:pPr>
        <w:pStyle w:val="ListParagraph"/>
        <w:numPr>
          <w:ilvl w:val="1"/>
          <w:numId w:val="3"/>
        </w:numPr>
        <w:rPr>
          <w:rFonts w:ascii="Avenir Next" w:eastAsia="Times New Roman" w:hAnsi="Avenir Next" w:cs="Times New Roman"/>
          <w:lang w:eastAsia="en-GB"/>
        </w:rPr>
      </w:pPr>
      <w:r w:rsidRPr="007C2F1A">
        <w:rPr>
          <w:rFonts w:ascii="Avenir Next" w:eastAsia="Times New Roman" w:hAnsi="Avenir Next" w:cs="Times New Roman"/>
          <w:i/>
          <w:iCs/>
          <w:color w:val="000000"/>
          <w:shd w:val="clear" w:color="auto" w:fill="FFFFFF"/>
          <w:lang w:eastAsia="en-GB"/>
        </w:rPr>
        <w:t xml:space="preserve">Cicer arietinum </w:t>
      </w:r>
      <w:r w:rsidRPr="007C2F1A">
        <w:rPr>
          <w:rFonts w:ascii="Avenir Next" w:eastAsia="Times New Roman" w:hAnsi="Avenir Next" w:cs="Times New Roman"/>
          <w:color w:val="000000"/>
          <w:shd w:val="clear" w:color="auto" w:fill="FFFFFF"/>
          <w:lang w:eastAsia="en-GB"/>
        </w:rPr>
        <w:t>Seeds (Micro Chickpea)</w:t>
      </w:r>
    </w:p>
    <w:p w14:paraId="42E27603" w14:textId="1FF91E7B" w:rsidR="00797512" w:rsidRPr="009B548E" w:rsidRDefault="001A2BFD" w:rsidP="003700A8">
      <w:pPr>
        <w:pStyle w:val="ListParagraph"/>
        <w:numPr>
          <w:ilvl w:val="1"/>
          <w:numId w:val="3"/>
        </w:numPr>
        <w:tabs>
          <w:tab w:val="left" w:pos="2994"/>
        </w:tabs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</w:pPr>
      <w:r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Mini spad</w:t>
      </w:r>
      <w:r w:rsidR="009B548E">
        <w:rPr>
          <w:rFonts w:ascii="Avenir Next" w:eastAsia="Times New Roman" w:hAnsi="Avenir Next" w:cstheme="minorHAnsi"/>
          <w:color w:val="232629"/>
          <w:shd w:val="clear" w:color="auto" w:fill="FFFFFF"/>
          <w:lang w:eastAsia="en-GB"/>
        </w:rPr>
        <w:t>e</w:t>
      </w:r>
    </w:p>
    <w:sectPr w:rsidR="00797512" w:rsidRPr="009B54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51E21" w14:textId="77777777" w:rsidR="00C03A7B" w:rsidRDefault="00C03A7B" w:rsidP="003700A8">
      <w:r>
        <w:separator/>
      </w:r>
    </w:p>
  </w:endnote>
  <w:endnote w:type="continuationSeparator" w:id="0">
    <w:p w14:paraId="05B4AAAD" w14:textId="77777777" w:rsidR="00C03A7B" w:rsidRDefault="00C03A7B" w:rsidP="00370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B7E83" w14:textId="77777777" w:rsidR="003700A8" w:rsidRDefault="003700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9F2DB" w14:textId="77777777" w:rsidR="003700A8" w:rsidRDefault="003700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07F0" w14:textId="77777777" w:rsidR="003700A8" w:rsidRDefault="003700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8222A" w14:textId="77777777" w:rsidR="00C03A7B" w:rsidRDefault="00C03A7B" w:rsidP="003700A8">
      <w:r>
        <w:separator/>
      </w:r>
    </w:p>
  </w:footnote>
  <w:footnote w:type="continuationSeparator" w:id="0">
    <w:p w14:paraId="009DD7B6" w14:textId="77777777" w:rsidR="00C03A7B" w:rsidRDefault="00C03A7B" w:rsidP="00370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5868C" w14:textId="5F31B8EE" w:rsidR="003700A8" w:rsidRDefault="00D6177F">
    <w:pPr>
      <w:pStyle w:val="Header"/>
    </w:pPr>
    <w:r>
      <w:rPr>
        <w:noProof/>
      </w:rPr>
    </w:r>
    <w:r w:rsidR="00D6177F">
      <w:rPr>
        <w:noProof/>
      </w:rPr>
      <w:pict w14:anchorId="119079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5740564" o:spid="_x0000_s1027" type="#_x0000_t75" alt="" style="position:absolute;margin-left:0;margin-top:0;width:450.05pt;height:45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CO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550E" w14:textId="2D2DBEBA" w:rsidR="003700A8" w:rsidRDefault="00D6177F">
    <w:pPr>
      <w:pStyle w:val="Header"/>
    </w:pPr>
    <w:r>
      <w:rPr>
        <w:noProof/>
      </w:rPr>
    </w:r>
    <w:r w:rsidR="00D6177F">
      <w:rPr>
        <w:noProof/>
      </w:rPr>
      <w:pict w14:anchorId="4EFAB3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5740565" o:spid="_x0000_s1026" type="#_x0000_t75" alt="" style="position:absolute;margin-left:0;margin-top:0;width:450.05pt;height:45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CO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603B1" w14:textId="49315599" w:rsidR="003700A8" w:rsidRDefault="00D6177F">
    <w:pPr>
      <w:pStyle w:val="Header"/>
    </w:pPr>
    <w:r>
      <w:rPr>
        <w:noProof/>
      </w:rPr>
    </w:r>
    <w:r w:rsidR="00D6177F">
      <w:rPr>
        <w:noProof/>
      </w:rPr>
      <w:pict w14:anchorId="04ADBB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5740563" o:spid="_x0000_s1025" type="#_x0000_t75" alt="" style="position:absolute;margin-left:0;margin-top:0;width:450.05pt;height:45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CO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33CB3"/>
    <w:multiLevelType w:val="hybridMultilevel"/>
    <w:tmpl w:val="87CABFCA"/>
    <w:lvl w:ilvl="0" w:tplc="6C34843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07F6D"/>
    <w:multiLevelType w:val="hybridMultilevel"/>
    <w:tmpl w:val="E50222DE"/>
    <w:lvl w:ilvl="0" w:tplc="764E25A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76101F"/>
    <w:multiLevelType w:val="hybridMultilevel"/>
    <w:tmpl w:val="A10CB42E"/>
    <w:lvl w:ilvl="0" w:tplc="BC14F8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28AF5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402948">
    <w:abstractNumId w:val="1"/>
  </w:num>
  <w:num w:numId="2" w16cid:durableId="1797866831">
    <w:abstractNumId w:val="0"/>
  </w:num>
  <w:num w:numId="3" w16cid:durableId="17036337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0A8"/>
    <w:rsid w:val="000128A1"/>
    <w:rsid w:val="000627DB"/>
    <w:rsid w:val="000C7BE9"/>
    <w:rsid w:val="000E6792"/>
    <w:rsid w:val="001769C3"/>
    <w:rsid w:val="001905E0"/>
    <w:rsid w:val="001A1971"/>
    <w:rsid w:val="001A2BFD"/>
    <w:rsid w:val="00247EFC"/>
    <w:rsid w:val="00264D6B"/>
    <w:rsid w:val="002716C9"/>
    <w:rsid w:val="002D2010"/>
    <w:rsid w:val="003256A4"/>
    <w:rsid w:val="003700A8"/>
    <w:rsid w:val="003F2648"/>
    <w:rsid w:val="00405C52"/>
    <w:rsid w:val="00416CD1"/>
    <w:rsid w:val="004731EB"/>
    <w:rsid w:val="004C3B93"/>
    <w:rsid w:val="0058797E"/>
    <w:rsid w:val="0059016C"/>
    <w:rsid w:val="005A0C9E"/>
    <w:rsid w:val="005C2560"/>
    <w:rsid w:val="005C77F0"/>
    <w:rsid w:val="00616CA4"/>
    <w:rsid w:val="0068207D"/>
    <w:rsid w:val="007061DB"/>
    <w:rsid w:val="00735CDE"/>
    <w:rsid w:val="00741DD5"/>
    <w:rsid w:val="00797512"/>
    <w:rsid w:val="007C2F1A"/>
    <w:rsid w:val="007F09C5"/>
    <w:rsid w:val="00825A32"/>
    <w:rsid w:val="008B1CD7"/>
    <w:rsid w:val="008F166C"/>
    <w:rsid w:val="00941456"/>
    <w:rsid w:val="00946429"/>
    <w:rsid w:val="009B548E"/>
    <w:rsid w:val="00A27DB1"/>
    <w:rsid w:val="00B15917"/>
    <w:rsid w:val="00B27C22"/>
    <w:rsid w:val="00B9090E"/>
    <w:rsid w:val="00B955D4"/>
    <w:rsid w:val="00B95B11"/>
    <w:rsid w:val="00BA18D6"/>
    <w:rsid w:val="00BC0016"/>
    <w:rsid w:val="00BC7118"/>
    <w:rsid w:val="00C03A7B"/>
    <w:rsid w:val="00C14988"/>
    <w:rsid w:val="00C34329"/>
    <w:rsid w:val="00CA79D2"/>
    <w:rsid w:val="00D557B3"/>
    <w:rsid w:val="00D57DC6"/>
    <w:rsid w:val="00D6177F"/>
    <w:rsid w:val="00E15D13"/>
    <w:rsid w:val="00ED204A"/>
    <w:rsid w:val="00ED3D89"/>
    <w:rsid w:val="00ED6729"/>
    <w:rsid w:val="00F063F9"/>
    <w:rsid w:val="00F14B57"/>
    <w:rsid w:val="00F4486F"/>
    <w:rsid w:val="00F863C9"/>
    <w:rsid w:val="00FB7FA3"/>
    <w:rsid w:val="00FD4176"/>
    <w:rsid w:val="00FE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F625C0"/>
  <w15:chartTrackingRefBased/>
  <w15:docId w15:val="{CA418753-DB36-FE49-809F-0193557DF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00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00A8"/>
  </w:style>
  <w:style w:type="paragraph" w:styleId="Footer">
    <w:name w:val="footer"/>
    <w:basedOn w:val="Normal"/>
    <w:link w:val="FooterChar"/>
    <w:uiPriority w:val="99"/>
    <w:unhideWhenUsed/>
    <w:rsid w:val="003700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00A8"/>
  </w:style>
  <w:style w:type="paragraph" w:styleId="ListParagraph">
    <w:name w:val="List Paragraph"/>
    <w:basedOn w:val="Normal"/>
    <w:uiPriority w:val="34"/>
    <w:qFormat/>
    <w:rsid w:val="003700A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25A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5A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ello@sowcoco.com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Heal</dc:creator>
  <cp:keywords/>
  <dc:description/>
  <cp:lastModifiedBy>Hannah Heal</cp:lastModifiedBy>
  <cp:revision>2</cp:revision>
  <dcterms:created xsi:type="dcterms:W3CDTF">2023-11-03T18:20:00Z</dcterms:created>
  <dcterms:modified xsi:type="dcterms:W3CDTF">2023-11-03T18:20:00Z</dcterms:modified>
</cp:coreProperties>
</file>